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9" w:rsidRPr="003A0EF0" w:rsidRDefault="00380606" w:rsidP="00C8409A">
      <w:pPr>
        <w:shd w:val="clear" w:color="auto" w:fill="FFFFFF"/>
        <w:spacing w:before="300" w:after="150" w:line="255" w:lineRule="atLeast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A0E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Προκήρυξη ανοικτού μειοδοτικού διαγωνισμού με σφραγισμένες προσφορές για την </w:t>
      </w:r>
      <w:r w:rsidR="001557F9" w:rsidRPr="003A0E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κατασκευή του έργου </w:t>
      </w:r>
      <w:r w:rsidR="00C8409A" w:rsidRPr="003A0E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«</w:t>
      </w:r>
      <w:r w:rsidR="003A0EF0" w:rsidRPr="003A0EF0">
        <w:rPr>
          <w:rFonts w:ascii="Arial" w:hAnsi="Arial" w:cs="Arial"/>
          <w:b/>
          <w:bCs/>
          <w:iCs/>
          <w:sz w:val="24"/>
          <w:szCs w:val="24"/>
        </w:rPr>
        <w:t>Συντήρηση και επισκευή κτιρίων για την προσαρμογή των παιδικών σταθμών του Δήμου Παιανίας μέσω προγράμματος Π.Δ.Ε.</w:t>
      </w:r>
      <w:r w:rsidR="00C8409A" w:rsidRPr="003A0E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».</w:t>
      </w:r>
      <w:r w:rsidRPr="003A0EF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      </w:t>
      </w:r>
    </w:p>
    <w:p w:rsidR="003A0EF0" w:rsidRDefault="003A0EF0" w:rsidP="00B45817">
      <w:pPr>
        <w:pStyle w:val="Default"/>
        <w:ind w:right="-199" w:firstLine="426"/>
        <w:jc w:val="both"/>
        <w:rPr>
          <w:rFonts w:eastAsia="Times New Roman"/>
          <w:color w:val="333333"/>
          <w:lang w:eastAsia="el-GR"/>
        </w:rPr>
      </w:pPr>
    </w:p>
    <w:p w:rsidR="00380606" w:rsidRPr="003A0EF0" w:rsidRDefault="001557F9" w:rsidP="00DA1255">
      <w:pPr>
        <w:pStyle w:val="Default"/>
        <w:ind w:right="-199" w:firstLine="426"/>
        <w:jc w:val="both"/>
        <w:rPr>
          <w:b/>
          <w:bCs/>
        </w:rPr>
      </w:pPr>
      <w:r w:rsidRPr="003A0EF0">
        <w:rPr>
          <w:rFonts w:eastAsia="Times New Roman"/>
          <w:color w:val="333333"/>
          <w:lang w:eastAsia="el-GR"/>
        </w:rPr>
        <w:t>Ο  Δήμος</w:t>
      </w:r>
      <w:r w:rsidR="00380606" w:rsidRPr="003A0EF0">
        <w:rPr>
          <w:rFonts w:eastAsia="Times New Roman"/>
          <w:color w:val="333333"/>
          <w:lang w:eastAsia="el-GR"/>
        </w:rPr>
        <w:t> </w:t>
      </w:r>
      <w:r w:rsidRPr="003A0EF0">
        <w:rPr>
          <w:rFonts w:eastAsia="Times New Roman"/>
          <w:color w:val="333333"/>
          <w:lang w:eastAsia="el-GR"/>
        </w:rPr>
        <w:t>Παιανίας</w:t>
      </w:r>
      <w:r w:rsidR="00380606" w:rsidRPr="003A0EF0">
        <w:rPr>
          <w:rFonts w:eastAsia="Times New Roman"/>
          <w:color w:val="333333"/>
          <w:lang w:eastAsia="el-GR"/>
        </w:rPr>
        <w:t xml:space="preserve">  προκηρύσσει  ανοικτό   μειοδοτικό   διαγωνισμό  με  </w:t>
      </w:r>
      <w:bookmarkStart w:id="0" w:name="_GoBack"/>
      <w:bookmarkEnd w:id="0"/>
      <w:r w:rsidR="00380606" w:rsidRPr="003A0EF0">
        <w:rPr>
          <w:rFonts w:eastAsia="Times New Roman"/>
          <w:color w:val="333333"/>
          <w:lang w:eastAsia="el-GR"/>
        </w:rPr>
        <w:t>σφραγισμένες  προσφορές  για  την</w:t>
      </w:r>
      <w:r w:rsidRPr="003A0EF0">
        <w:rPr>
          <w:rFonts w:eastAsia="Times New Roman"/>
          <w:color w:val="333333"/>
          <w:lang w:eastAsia="el-GR"/>
        </w:rPr>
        <w:t xml:space="preserve"> κατασκευή του έργου </w:t>
      </w:r>
      <w:r w:rsidR="003A0EF0" w:rsidRPr="003A0EF0">
        <w:rPr>
          <w:rFonts w:eastAsia="Times New Roman"/>
          <w:b/>
          <w:bCs/>
          <w:color w:val="333333"/>
          <w:lang w:eastAsia="el-GR"/>
        </w:rPr>
        <w:t>«</w:t>
      </w:r>
      <w:r w:rsidR="003A0EF0" w:rsidRPr="003A0EF0">
        <w:rPr>
          <w:b/>
          <w:bCs/>
          <w:iCs/>
        </w:rPr>
        <w:t>Συντήρηση και επισκευή κτιρίων για την προσαρμογή των παιδικών σταθμών του Δήμου Παιανίας μέσω προγράμματος Π.Δ.Ε.</w:t>
      </w:r>
      <w:r w:rsidR="003A0EF0" w:rsidRPr="003A0EF0">
        <w:rPr>
          <w:rFonts w:eastAsia="Times New Roman"/>
          <w:b/>
          <w:bCs/>
          <w:color w:val="333333"/>
          <w:lang w:eastAsia="el-GR"/>
        </w:rPr>
        <w:t>»</w:t>
      </w:r>
      <w:r w:rsidR="00F323FF">
        <w:rPr>
          <w:rFonts w:eastAsia="Times New Roman"/>
          <w:b/>
          <w:bCs/>
          <w:color w:val="333333"/>
          <w:lang w:eastAsia="el-GR"/>
        </w:rPr>
        <w:t xml:space="preserve"> </w:t>
      </w:r>
      <w:r w:rsidRPr="003A0EF0">
        <w:rPr>
          <w:rFonts w:eastAsia="Times New Roman"/>
          <w:color w:val="333333"/>
          <w:lang w:eastAsia="el-GR"/>
        </w:rPr>
        <w:t>μέσω</w:t>
      </w:r>
      <w:r w:rsidR="007277B4" w:rsidRPr="003A0EF0">
        <w:rPr>
          <w:rFonts w:eastAsia="Times New Roman"/>
          <w:color w:val="333333"/>
          <w:lang w:eastAsia="el-GR"/>
        </w:rPr>
        <w:t xml:space="preserve"> του ειδικού</w:t>
      </w:r>
      <w:r w:rsidR="00F323FF">
        <w:rPr>
          <w:rFonts w:eastAsia="Times New Roman"/>
          <w:color w:val="333333"/>
          <w:lang w:eastAsia="el-GR"/>
        </w:rPr>
        <w:t xml:space="preserve"> </w:t>
      </w:r>
      <w:r w:rsidR="007277B4" w:rsidRPr="003A0EF0">
        <w:rPr>
          <w:rFonts w:eastAsia="Times New Roman"/>
          <w:color w:val="333333"/>
          <w:lang w:eastAsia="el-GR"/>
        </w:rPr>
        <w:t xml:space="preserve">δημόσια </w:t>
      </w:r>
      <w:proofErr w:type="spellStart"/>
      <w:r w:rsidR="007277B4" w:rsidRPr="003A0EF0">
        <w:rPr>
          <w:rFonts w:eastAsia="Times New Roman"/>
          <w:color w:val="333333"/>
          <w:lang w:eastAsia="el-GR"/>
        </w:rPr>
        <w:t>προσβάσιμου</w:t>
      </w:r>
      <w:proofErr w:type="spellEnd"/>
      <w:r w:rsidR="007277B4" w:rsidRPr="003A0EF0">
        <w:rPr>
          <w:rFonts w:eastAsia="Times New Roman"/>
          <w:color w:val="333333"/>
          <w:lang w:eastAsia="el-GR"/>
        </w:rPr>
        <w:t xml:space="preserve"> χώρου “ηλεκτρονικοί διαγωνισμοί” της πύλης wwww.promitheus.gov.gr,</w:t>
      </w:r>
      <w:r w:rsidR="00983BAE" w:rsidRPr="003A0EF0">
        <w:t xml:space="preserve">με </w:t>
      </w:r>
      <w:r w:rsidR="00983BAE" w:rsidRPr="003A0EF0">
        <w:rPr>
          <w:b/>
          <w:bCs/>
        </w:rPr>
        <w:t xml:space="preserve">Συστημικό Αύξοντα Αριθμό </w:t>
      </w:r>
      <w:r w:rsidR="007277B4" w:rsidRPr="003A0EF0">
        <w:rPr>
          <w:b/>
          <w:bCs/>
        </w:rPr>
        <w:t xml:space="preserve">ΕΣΗΔΗΣ </w:t>
      </w:r>
      <w:r w:rsidR="004D5D1E" w:rsidRPr="004D5D1E">
        <w:rPr>
          <w:b/>
          <w:bCs/>
        </w:rPr>
        <w:t>190198</w:t>
      </w:r>
      <w:r w:rsidR="007277B4" w:rsidRPr="003A0EF0">
        <w:rPr>
          <w:b/>
          <w:bCs/>
        </w:rPr>
        <w:t xml:space="preserve">. </w:t>
      </w:r>
    </w:p>
    <w:p w:rsidR="007277B4" w:rsidRDefault="007277B4" w:rsidP="00B45817">
      <w:pPr>
        <w:pStyle w:val="Default"/>
        <w:ind w:right="-199" w:firstLine="426"/>
        <w:jc w:val="both"/>
        <w:rPr>
          <w:b/>
          <w:bCs/>
          <w:sz w:val="23"/>
          <w:szCs w:val="23"/>
        </w:rPr>
      </w:pPr>
    </w:p>
    <w:p w:rsidR="007277B4" w:rsidRPr="00380606" w:rsidRDefault="007277B4" w:rsidP="00B45817">
      <w:pPr>
        <w:pStyle w:val="Default"/>
        <w:ind w:right="-19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</w:pPr>
    </w:p>
    <w:sectPr w:rsidR="007277B4" w:rsidRPr="00380606" w:rsidSect="00055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606"/>
    <w:rsid w:val="00055034"/>
    <w:rsid w:val="001557F9"/>
    <w:rsid w:val="00380606"/>
    <w:rsid w:val="003A0EF0"/>
    <w:rsid w:val="004D5D1E"/>
    <w:rsid w:val="007277B4"/>
    <w:rsid w:val="00983BAE"/>
    <w:rsid w:val="00B45817"/>
    <w:rsid w:val="00C8409A"/>
    <w:rsid w:val="00DA1255"/>
    <w:rsid w:val="00F00605"/>
    <w:rsid w:val="00F3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7B1CCF-A836-463B-B731-A822AA65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ΡΑΝΙΑ ΚΛΩΝΗ</dc:creator>
  <cp:keywords/>
  <dc:description/>
  <cp:lastModifiedBy>ΡΑΝΙΑ ΚΛΩΝΗ</cp:lastModifiedBy>
  <cp:revision>9</cp:revision>
  <dcterms:created xsi:type="dcterms:W3CDTF">2022-05-06T07:02:00Z</dcterms:created>
  <dcterms:modified xsi:type="dcterms:W3CDTF">2022-07-06T12:03:00Z</dcterms:modified>
</cp:coreProperties>
</file>